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0B82" w:rsidRDefault="00580B82">
      <w:bookmarkStart w:id="0" w:name="_GoBack"/>
      <w:bookmarkEnd w:id="0"/>
    </w:p>
    <w:p w:rsidR="00580B82" w:rsidRDefault="00580B82"/>
    <w:p w:rsidR="00580B82" w:rsidRDefault="0042610D">
      <w:r>
        <w:rPr>
          <w:rFonts w:ascii="Fugaz One" w:eastAsia="Fugaz One" w:hAnsi="Fugaz One" w:cs="Fugaz One"/>
          <w:b/>
          <w:sz w:val="28"/>
          <w:szCs w:val="28"/>
        </w:rPr>
        <w:t>To:</w:t>
      </w:r>
      <w:r>
        <w:rPr>
          <w:rFonts w:ascii="Fugaz One" w:eastAsia="Fugaz One" w:hAnsi="Fugaz One" w:cs="Fugaz One"/>
          <w:b/>
          <w:sz w:val="28"/>
          <w:szCs w:val="28"/>
        </w:rPr>
        <w:tab/>
        <w:t>8th Grade Students and Parents</w:t>
      </w:r>
    </w:p>
    <w:p w:rsidR="00580B82" w:rsidRDefault="00580B82"/>
    <w:p w:rsidR="00580B82" w:rsidRDefault="0042610D">
      <w:r>
        <w:rPr>
          <w:rFonts w:ascii="Fugaz One" w:eastAsia="Fugaz One" w:hAnsi="Fugaz One" w:cs="Fugaz One"/>
          <w:b/>
          <w:sz w:val="28"/>
          <w:szCs w:val="28"/>
        </w:rPr>
        <w:t>From:</w:t>
      </w:r>
      <w:r>
        <w:rPr>
          <w:rFonts w:ascii="Fugaz One" w:eastAsia="Fugaz One" w:hAnsi="Fugaz One" w:cs="Fugaz One"/>
          <w:b/>
          <w:sz w:val="28"/>
          <w:szCs w:val="28"/>
        </w:rPr>
        <w:tab/>
        <w:t>Mr. Kerns</w:t>
      </w:r>
    </w:p>
    <w:p w:rsidR="00580B82" w:rsidRDefault="00580B82"/>
    <w:p w:rsidR="00580B82" w:rsidRDefault="0042610D">
      <w:r>
        <w:rPr>
          <w:rFonts w:ascii="Fugaz One" w:eastAsia="Fugaz One" w:hAnsi="Fugaz One" w:cs="Fugaz One"/>
          <w:sz w:val="28"/>
          <w:szCs w:val="28"/>
        </w:rPr>
        <w:tab/>
      </w:r>
      <w:r>
        <w:rPr>
          <w:rFonts w:ascii="Fugaz One" w:eastAsia="Fugaz One" w:hAnsi="Fugaz One" w:cs="Fugaz One"/>
          <w:sz w:val="28"/>
          <w:szCs w:val="28"/>
        </w:rPr>
        <w:t>In an effort to make record keeping a little easier and in keeping with requirements from the state of Ohio Regarding fundraisers, we are continuing a “reward” system for participating in our DC Trip sales.  Students that sell butter braids at the followin</w:t>
      </w:r>
      <w:r>
        <w:rPr>
          <w:rFonts w:ascii="Fugaz One" w:eastAsia="Fugaz One" w:hAnsi="Fugaz One" w:cs="Fugaz One"/>
          <w:sz w:val="28"/>
          <w:szCs w:val="28"/>
        </w:rPr>
        <w:t xml:space="preserve">g levels will receive the corresponding reward toward the cost of their trip.  Sales that fall in between the reward levels will be awarded at the level just completed.  (The profit from the additional butter braids will go toward lowering the cost of the </w:t>
      </w:r>
      <w:r>
        <w:rPr>
          <w:rFonts w:ascii="Fugaz One" w:eastAsia="Fugaz One" w:hAnsi="Fugaz One" w:cs="Fugaz One"/>
          <w:sz w:val="28"/>
          <w:szCs w:val="28"/>
        </w:rPr>
        <w:t xml:space="preserve">trip for all students).  Thank you for participating in this sale! Please call Mr. Kerns at 330-435-1195 if you have any questions.  </w:t>
      </w:r>
    </w:p>
    <w:p w:rsidR="00580B82" w:rsidRDefault="00580B82">
      <w:pPr>
        <w:jc w:val="center"/>
      </w:pPr>
    </w:p>
    <w:p w:rsidR="00580B82" w:rsidRDefault="00580B82">
      <w:pPr>
        <w:jc w:val="cente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580B82">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Items Sold</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 xml:space="preserve">Reward </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Items Sold</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Reward</w:t>
            </w:r>
          </w:p>
        </w:tc>
      </w:tr>
      <w:tr w:rsidR="00580B82">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5</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17.50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28</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98.00</w:t>
            </w:r>
          </w:p>
        </w:tc>
      </w:tr>
      <w:tr w:rsidR="00580B82">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8</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28.00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30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105.00</w:t>
            </w:r>
          </w:p>
        </w:tc>
      </w:tr>
      <w:tr w:rsidR="00580B82">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35.00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33</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115.50</w:t>
            </w:r>
          </w:p>
        </w:tc>
      </w:tr>
      <w:tr w:rsidR="00580B82">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13</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45.50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35</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122.50</w:t>
            </w:r>
          </w:p>
        </w:tc>
      </w:tr>
      <w:tr w:rsidR="00580B82">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15</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52.50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38</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133.00</w:t>
            </w:r>
          </w:p>
        </w:tc>
      </w:tr>
      <w:tr w:rsidR="00580B82">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18</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63.00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40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140.00</w:t>
            </w:r>
          </w:p>
        </w:tc>
      </w:tr>
      <w:tr w:rsidR="00580B82">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20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70.00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43</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150.50</w:t>
            </w:r>
          </w:p>
        </w:tc>
      </w:tr>
      <w:tr w:rsidR="00580B82">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25</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87.50</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45</w:t>
            </w:r>
          </w:p>
        </w:tc>
        <w:tc>
          <w:tcPr>
            <w:tcW w:w="2700" w:type="dxa"/>
            <w:tcMar>
              <w:top w:w="100" w:type="dxa"/>
              <w:left w:w="100" w:type="dxa"/>
              <w:bottom w:w="100" w:type="dxa"/>
              <w:right w:w="100" w:type="dxa"/>
            </w:tcMar>
          </w:tcPr>
          <w:p w:rsidR="00580B82" w:rsidRDefault="0042610D">
            <w:pPr>
              <w:widowControl w:val="0"/>
              <w:spacing w:line="240" w:lineRule="auto"/>
              <w:jc w:val="center"/>
            </w:pPr>
            <w:r>
              <w:rPr>
                <w:rFonts w:ascii="Fugaz One" w:eastAsia="Fugaz One" w:hAnsi="Fugaz One" w:cs="Fugaz One"/>
                <w:sz w:val="28"/>
                <w:szCs w:val="28"/>
              </w:rPr>
              <w:t>157.50</w:t>
            </w:r>
          </w:p>
        </w:tc>
      </w:tr>
    </w:tbl>
    <w:p w:rsidR="00580B82" w:rsidRDefault="0042610D">
      <w:r>
        <w:t xml:space="preserve">   </w:t>
      </w:r>
    </w:p>
    <w:sectPr w:rsidR="00580B8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gaz On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82"/>
    <w:rsid w:val="0042610D"/>
    <w:rsid w:val="0058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F386B-49C8-4524-95DB-1761995E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NorWayne Local Schools</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Kerns</dc:creator>
  <cp:lastModifiedBy>K Kerns</cp:lastModifiedBy>
  <cp:revision>2</cp:revision>
  <dcterms:created xsi:type="dcterms:W3CDTF">2016-02-02T19:21:00Z</dcterms:created>
  <dcterms:modified xsi:type="dcterms:W3CDTF">2016-02-02T19:21:00Z</dcterms:modified>
</cp:coreProperties>
</file>